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09" w:type="dxa"/>
        <w:tblLook w:val="04A0" w:firstRow="1" w:lastRow="0" w:firstColumn="1" w:lastColumn="0" w:noHBand="0" w:noVBand="1"/>
      </w:tblPr>
      <w:tblGrid>
        <w:gridCol w:w="5954"/>
        <w:gridCol w:w="1559"/>
        <w:gridCol w:w="1701"/>
        <w:gridCol w:w="1560"/>
        <w:gridCol w:w="1559"/>
        <w:gridCol w:w="1559"/>
        <w:gridCol w:w="1308"/>
        <w:gridCol w:w="110"/>
      </w:tblGrid>
      <w:tr w:rsidR="004C765C" w:rsidRPr="004C765C" w14:paraId="69241149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1BAA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bookmarkStart w:id="0" w:name="RANGE!A1:G9"/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  <w:bookmarkEnd w:id="0"/>
          </w:p>
        </w:tc>
      </w:tr>
      <w:tr w:rsidR="004C765C" w:rsidRPr="004C765C" w14:paraId="5C5C1F42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1721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>สถานีตำรวจภูธรห้างฉัตร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ประจำปีงบประมาณ พ.ศ.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>2569</w:t>
            </w:r>
          </w:p>
        </w:tc>
      </w:tr>
      <w:tr w:rsidR="004C765C" w:rsidRPr="004C765C" w14:paraId="7D3DC65E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11C0" w14:textId="2F8087B3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ข้อมูล ณ วันที่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 xml:space="preserve">31 </w:t>
            </w:r>
            <w:r w:rsidR="00616D38" w:rsidRPr="00616D38"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:cs/>
                <w14:ligatures w14:val="none"/>
              </w:rPr>
              <w:t>มกราคม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>256</w:t>
            </w:r>
            <w:r w:rsidR="00616D38"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  <w:t>9</w:t>
            </w:r>
          </w:p>
        </w:tc>
      </w:tr>
      <w:tr w:rsidR="004C765C" w:rsidRPr="004C765C" w14:paraId="32F21197" w14:textId="77777777" w:rsidTr="008A259C">
        <w:trPr>
          <w:trHeight w:val="40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EFF943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5596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C765C" w:rsidRPr="004C765C" w14:paraId="45D2D951" w14:textId="77777777" w:rsidTr="008A259C">
        <w:trPr>
          <w:trHeight w:val="40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AD3E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7DFC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ต.ค.-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A703D8A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พ.ย.-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EF5C11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ธ.ค.-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4FD1653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E43E0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ก.พ.-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18E940F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มี.ค.-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</w:tr>
      <w:tr w:rsidR="004C765C" w:rsidRPr="004C765C" w14:paraId="1BDCCCAE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D869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1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เมื่อครบกำหนด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30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วันนับแต่วันรับคำร้องทุกข์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01C6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C34D" w14:textId="087865B8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278E" w14:textId="70988598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5079" w14:textId="1D85DAA5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FC49" w14:textId="3F0D1F3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5D8E" w14:textId="483E224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3ABB84B2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FC9E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2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เมื่อครบกำหนด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60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วันนับแต่วันที่แจ้งครั้งแรก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DEDD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973C" w14:textId="56C99B60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9AA9" w14:textId="00841C6C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1246" w14:textId="3093A801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C8D8" w14:textId="0D7D4EA9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CFE7" w14:textId="3A8A1DE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393ED723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67D9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3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B8BC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FA62" w14:textId="20163880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65A1" w14:textId="1050A80C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BE23" w14:textId="58FBA4A2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06B9" w14:textId="67CC74D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E863" w14:textId="3C5300E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2D6D5D54" w14:textId="77777777" w:rsidTr="008A259C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23E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DB49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6A37" w14:textId="12A9357A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B300" w14:textId="4A30E835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B396" w14:textId="7FA95253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37E4" w14:textId="28BFD0E6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FAB8" w14:textId="016C80C3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</w:tbl>
    <w:p w14:paraId="456D65E3" w14:textId="77777777" w:rsidR="00C03CFF" w:rsidRDefault="00C03CFF" w:rsidP="00C03CFF"/>
    <w:p w14:paraId="10EA9839" w14:textId="77777777" w:rsidR="00C03CFF" w:rsidRDefault="00C03CFF" w:rsidP="00C03CFF">
      <w:r>
        <w:rPr>
          <w:noProof/>
        </w:rPr>
        <w:drawing>
          <wp:anchor distT="0" distB="0" distL="114300" distR="114300" simplePos="0" relativeHeight="251659264" behindDoc="0" locked="0" layoutInCell="1" allowOverlap="1" wp14:anchorId="44FFCC5D" wp14:editId="70E2A967">
            <wp:simplePos x="0" y="0"/>
            <wp:positionH relativeFrom="column">
              <wp:posOffset>3143250</wp:posOffset>
            </wp:positionH>
            <wp:positionV relativeFrom="paragraph">
              <wp:posOffset>76200</wp:posOffset>
            </wp:positionV>
            <wp:extent cx="1002182" cy="566136"/>
            <wp:effectExtent l="0" t="0" r="7620" b="5715"/>
            <wp:wrapNone/>
            <wp:docPr id="8027748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7489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182" cy="56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E859F" w14:textId="77777777" w:rsidR="00C03CFF" w:rsidRDefault="00C03CFF" w:rsidP="00C03CF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พ.ต.ท.</w:t>
      </w:r>
    </w:p>
    <w:p w14:paraId="7DB8E01A" w14:textId="77777777" w:rsidR="00C03CFF" w:rsidRDefault="00C03CFF" w:rsidP="00C03CFF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( ธนา  คำยศ )</w:t>
      </w:r>
    </w:p>
    <w:p w14:paraId="387A4041" w14:textId="77777777" w:rsidR="00C03CFF" w:rsidRPr="003B4F3A" w:rsidRDefault="00C03CFF" w:rsidP="00C03CFF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รอง ผกก.(สอบสวน) สภ.ห้างฉัตร</w:t>
      </w:r>
    </w:p>
    <w:p w14:paraId="5B7DCD97" w14:textId="77777777" w:rsidR="00121E55" w:rsidRDefault="00121E55">
      <w:pPr>
        <w:rPr>
          <w:cs/>
        </w:rPr>
      </w:pPr>
    </w:p>
    <w:sectPr w:rsidR="00121E55" w:rsidSect="00C03CFF">
      <w:pgSz w:w="16838" w:h="11906" w:orient="landscape"/>
      <w:pgMar w:top="2410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5C"/>
    <w:rsid w:val="0011550F"/>
    <w:rsid w:val="00121E55"/>
    <w:rsid w:val="00172A7C"/>
    <w:rsid w:val="003E4DAB"/>
    <w:rsid w:val="004C765C"/>
    <w:rsid w:val="00500B6E"/>
    <w:rsid w:val="00616D38"/>
    <w:rsid w:val="006E47BD"/>
    <w:rsid w:val="008923D8"/>
    <w:rsid w:val="008A259C"/>
    <w:rsid w:val="00C03CFF"/>
    <w:rsid w:val="00F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8BB3"/>
  <w15:chartTrackingRefBased/>
  <w15:docId w15:val="{35315DE2-64D2-410E-8872-CE82D104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6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6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65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76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76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765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76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765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76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76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76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7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65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76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76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7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7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2026-06-05T02:16:00Z</cp:lastPrinted>
  <dcterms:created xsi:type="dcterms:W3CDTF">2026-06-05T02:17:00Z</dcterms:created>
  <dcterms:modified xsi:type="dcterms:W3CDTF">2026-06-05T04:04:00Z</dcterms:modified>
</cp:coreProperties>
</file>